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FE" w:rsidRPr="00F4405B" w:rsidRDefault="0046569A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FF"/>
        </w:rPr>
        <w:t xml:space="preserve"> </w:t>
      </w:r>
      <w:r w:rsidR="002D2B76">
        <w:rPr>
          <w:rFonts w:ascii="Arial" w:hAnsi="Arial" w:cs="Arial"/>
          <w:b/>
          <w:color w:val="0000FF"/>
        </w:rPr>
        <w:tab/>
        <w:t xml:space="preserve"> </w:t>
      </w:r>
      <w:r w:rsidR="00D412C6">
        <w:rPr>
          <w:rFonts w:ascii="Arial" w:hAnsi="Arial" w:cs="Arial"/>
          <w:b/>
          <w:color w:val="0000FF"/>
        </w:rPr>
        <w:t>`</w:t>
      </w:r>
      <w:r w:rsidR="000A5CFE">
        <w:rPr>
          <w:rFonts w:ascii="Arial" w:hAnsi="Arial" w:cs="Arial"/>
          <w:b/>
          <w:color w:val="0000FF"/>
        </w:rPr>
        <w:t xml:space="preserve">  </w:t>
      </w:r>
      <w:r w:rsidR="000A5CFE"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FE" w:rsidRPr="00D13FBF">
        <w:rPr>
          <w:rFonts w:ascii="Arial" w:hAnsi="Arial" w:cs="Arial"/>
          <w:b/>
        </w:rPr>
        <w:t xml:space="preserve">                                              </w:t>
      </w:r>
      <w:r w:rsidR="00D13FBF">
        <w:rPr>
          <w:rFonts w:ascii="Arial" w:hAnsi="Arial" w:cs="Arial"/>
          <w:b/>
        </w:rPr>
        <w:t xml:space="preserve">                    </w:t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D13FBF">
        <w:rPr>
          <w:rFonts w:ascii="Arial" w:hAnsi="Arial" w:cs="Arial"/>
          <w:b/>
          <w:noProof/>
          <w:sz w:val="24"/>
          <w:szCs w:val="24"/>
        </w:rPr>
        <w:tab/>
      </w:r>
      <w:r w:rsidR="000A5CFE"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D13FBF" w:rsidRDefault="000A5CFE" w:rsidP="000A5CFE">
      <w:pPr>
        <w:ind w:right="126"/>
        <w:jc w:val="center"/>
        <w:rPr>
          <w:rFonts w:ascii="Arial" w:hAnsi="Arial" w:cs="Arial"/>
          <w:b/>
          <w:sz w:val="24"/>
          <w:szCs w:val="24"/>
        </w:rPr>
      </w:pPr>
      <w:r w:rsidRPr="00D13FBF">
        <w:rPr>
          <w:rFonts w:ascii="Arial" w:hAnsi="Arial" w:cs="Arial"/>
          <w:b/>
          <w:sz w:val="24"/>
          <w:szCs w:val="24"/>
        </w:rPr>
        <w:t>Saline Lake Game and Fish Preserve Commission</w:t>
      </w:r>
    </w:p>
    <w:p w:rsidR="009A4DDD" w:rsidRPr="00D13FBF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P. O. Box 847, Winnfield, LA  71483</w:t>
      </w:r>
    </w:p>
    <w:p w:rsidR="009A4DDD" w:rsidRPr="00D13FBF" w:rsidRDefault="009A4DDD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Meeting Date:  </w:t>
      </w:r>
      <w:r w:rsidR="001C2C30">
        <w:rPr>
          <w:rFonts w:ascii="Arial" w:eastAsia="Times New Roman" w:hAnsi="Arial" w:cs="Arial"/>
          <w:b/>
          <w:bCs/>
          <w:i/>
          <w:iCs/>
          <w:sz w:val="24"/>
          <w:szCs w:val="24"/>
        </w:rPr>
        <w:t>October</w:t>
      </w:r>
      <w:r w:rsidR="00CC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="00FD6309">
        <w:rPr>
          <w:rFonts w:ascii="Arial" w:eastAsia="Times New Roman" w:hAnsi="Arial" w:cs="Arial"/>
          <w:b/>
          <w:bCs/>
          <w:i/>
          <w:iCs/>
          <w:sz w:val="24"/>
          <w:szCs w:val="24"/>
        </w:rPr>
        <w:t>1</w:t>
      </w:r>
      <w:r w:rsidR="001C2C30">
        <w:rPr>
          <w:rFonts w:ascii="Arial" w:eastAsia="Times New Roman" w:hAnsi="Arial" w:cs="Arial"/>
          <w:b/>
          <w:bCs/>
          <w:i/>
          <w:iCs/>
          <w:sz w:val="24"/>
          <w:szCs w:val="24"/>
        </w:rPr>
        <w:t>1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, 201</w:t>
      </w:r>
      <w:r w:rsidR="00CC4AC9">
        <w:rPr>
          <w:rFonts w:ascii="Arial" w:eastAsia="Times New Roman" w:hAnsi="Arial" w:cs="Arial"/>
          <w:b/>
          <w:bCs/>
          <w:i/>
          <w:iCs/>
          <w:sz w:val="24"/>
          <w:szCs w:val="24"/>
        </w:rPr>
        <w:t>8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Time: 6:30 PM</w:t>
      </w:r>
    </w:p>
    <w:p w:rsidR="005150C3" w:rsidRPr="00D13FBF" w:rsidRDefault="005150C3" w:rsidP="00F06C1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>Location:  W</w:t>
      </w:r>
      <w:r w:rsidR="005357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inn Parish Courthouse – </w:t>
      </w:r>
      <w:r w:rsidR="00A8426E">
        <w:rPr>
          <w:rFonts w:ascii="Arial" w:eastAsia="Times New Roman" w:hAnsi="Arial" w:cs="Arial"/>
          <w:b/>
          <w:bCs/>
          <w:i/>
          <w:iCs/>
          <w:sz w:val="24"/>
          <w:szCs w:val="24"/>
        </w:rPr>
        <w:t>Upstairs</w:t>
      </w:r>
      <w:r w:rsidRPr="00D13FBF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Police Jury Meeting Room</w:t>
      </w:r>
    </w:p>
    <w:p w:rsidR="009A4DDD" w:rsidRPr="00D13FBF" w:rsidRDefault="009A4DDD" w:rsidP="009A4D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13FBF">
        <w:rPr>
          <w:rFonts w:ascii="Arial" w:eastAsia="Times New Roman" w:hAnsi="Arial" w:cs="Arial"/>
          <w:sz w:val="20"/>
          <w:szCs w:val="20"/>
        </w:rPr>
        <w:t>___________________________________________</w:t>
      </w:r>
      <w:r w:rsidR="00FB6821" w:rsidRPr="00D13FBF">
        <w:rPr>
          <w:rFonts w:ascii="Arial" w:eastAsia="Times New Roman" w:hAnsi="Arial" w:cs="Arial"/>
          <w:sz w:val="20"/>
          <w:szCs w:val="20"/>
        </w:rPr>
        <w:t>__________________</w:t>
      </w:r>
      <w:r w:rsidRPr="00D13FBF">
        <w:rPr>
          <w:rFonts w:ascii="Arial" w:eastAsia="Times New Roman" w:hAnsi="Arial" w:cs="Arial"/>
          <w:sz w:val="20"/>
          <w:szCs w:val="20"/>
        </w:rPr>
        <w:t>__________________________</w:t>
      </w:r>
      <w:r w:rsidR="00511366" w:rsidRPr="00D13FBF">
        <w:rPr>
          <w:rFonts w:ascii="Arial" w:eastAsia="Times New Roman" w:hAnsi="Arial" w:cs="Arial"/>
          <w:sz w:val="20"/>
          <w:szCs w:val="20"/>
        </w:rPr>
        <w:t>______</w:t>
      </w:r>
      <w:r w:rsidRPr="00D13FBF">
        <w:rPr>
          <w:rFonts w:ascii="Arial" w:eastAsia="Times New Roman" w:hAnsi="Arial" w:cs="Arial"/>
          <w:sz w:val="20"/>
          <w:szCs w:val="20"/>
        </w:rPr>
        <w:t>_</w:t>
      </w:r>
    </w:p>
    <w:p w:rsidR="009A4DDD" w:rsidRPr="009766CF" w:rsidRDefault="009A4DDD" w:rsidP="008B0418">
      <w:pPr>
        <w:keepNext/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Agenda:</w:t>
      </w:r>
    </w:p>
    <w:p w:rsidR="00864B56" w:rsidRPr="009766C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Call to Order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864B56" w:rsidRPr="009766CF" w:rsidRDefault="00864B56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Invocation and Pledge</w:t>
      </w:r>
      <w:r w:rsidR="006C35B5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</w:t>
      </w:r>
      <w:r w:rsidR="00A135BB">
        <w:rPr>
          <w:rFonts w:ascii="Arial" w:eastAsia="Times New Roman" w:hAnsi="Arial" w:cs="Arial"/>
          <w:b/>
          <w:bCs/>
          <w:iCs/>
          <w:sz w:val="24"/>
          <w:szCs w:val="24"/>
        </w:rPr>
        <w:t>W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A135BB">
        <w:rPr>
          <w:rFonts w:ascii="Arial" w:eastAsia="Times New Roman" w:hAnsi="Arial" w:cs="Arial"/>
          <w:b/>
          <w:bCs/>
          <w:iCs/>
          <w:sz w:val="24"/>
          <w:szCs w:val="24"/>
        </w:rPr>
        <w:t>Smith</w:t>
      </w:r>
    </w:p>
    <w:p w:rsidR="00192244" w:rsidRPr="009766CF" w:rsidRDefault="009A4DDD" w:rsidP="007B6FFE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Adopt</w:t>
      </w:r>
      <w:r w:rsidR="00F8374D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/ Amend Agenda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FD647F" w:rsidRPr="009766C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Sign In Sheet for Meeting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9A4DDD" w:rsidRPr="009766CF" w:rsidRDefault="00FD647F" w:rsidP="00FD647F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Contact List Update – List of Volunteers to Call for Lake Information</w:t>
      </w:r>
      <w:r w:rsidR="00674449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J. Atherton</w:t>
      </w:r>
    </w:p>
    <w:p w:rsidR="000A5CFE" w:rsidRPr="00A135BB" w:rsidRDefault="000A5CFE" w:rsidP="008B0418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135BB">
        <w:rPr>
          <w:rFonts w:ascii="Arial" w:eastAsia="Times New Roman" w:hAnsi="Arial" w:cs="Arial"/>
          <w:b/>
          <w:bCs/>
          <w:iCs/>
          <w:sz w:val="24"/>
          <w:szCs w:val="24"/>
        </w:rPr>
        <w:t>Introduction of Police Jury Members Present</w:t>
      </w:r>
      <w:r w:rsidR="00674449" w:rsidRPr="00A135B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4B3E0B" w:rsidRPr="00A135BB" w:rsidRDefault="000A5CFE" w:rsidP="004B3E0B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135BB">
        <w:rPr>
          <w:rFonts w:ascii="Arial" w:eastAsia="Times New Roman" w:hAnsi="Arial" w:cs="Arial"/>
          <w:b/>
          <w:bCs/>
          <w:iCs/>
          <w:sz w:val="24"/>
          <w:szCs w:val="24"/>
        </w:rPr>
        <w:t>Introduction of Wildlife and Fisheries Representatives</w:t>
      </w:r>
      <w:r w:rsidR="00D95B6E" w:rsidRPr="00A135B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:rsidR="00D05F9F" w:rsidRPr="00EC2F90" w:rsidRDefault="009B5B90" w:rsidP="00CC4AC9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Adopt Last Meeting Minutes</w:t>
      </w:r>
      <w:r w:rsidR="00D05F9F" w:rsidRPr="00EC2F9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B173DE"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– Commission</w:t>
      </w:r>
    </w:p>
    <w:p w:rsidR="00EC2F90" w:rsidRPr="00EC2F90" w:rsidRDefault="00EC2F90" w:rsidP="00EC2F90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Adopt Dates for 2019</w:t>
      </w: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Meetings - Commission</w:t>
      </w:r>
    </w:p>
    <w:p w:rsidR="00EC2F90" w:rsidRDefault="00EC2F90" w:rsidP="00EC2F90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Discussion of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Election of Officers for 2019</w:t>
      </w:r>
    </w:p>
    <w:p w:rsidR="00EC2F90" w:rsidRDefault="00EC2F90" w:rsidP="00EC2F90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President</w:t>
      </w:r>
    </w:p>
    <w:p w:rsidR="00EC2F90" w:rsidRDefault="00EC2F90" w:rsidP="00EC2F90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Vice President</w:t>
      </w:r>
    </w:p>
    <w:p w:rsidR="00EC2F90" w:rsidRDefault="00EC2F90" w:rsidP="00EC2F90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Secretary / Treasurer</w:t>
      </w:r>
    </w:p>
    <w:p w:rsidR="00EC2F90" w:rsidRPr="00EC2F90" w:rsidRDefault="00EC2F90" w:rsidP="00EC2F90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Discussion of Commissioners’ Responsibilities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for 2019</w:t>
      </w:r>
    </w:p>
    <w:p w:rsidR="00EC2F90" w:rsidRPr="00EC2F90" w:rsidRDefault="00EC2F90" w:rsidP="00EC2F90">
      <w:pPr>
        <w:keepNext/>
        <w:numPr>
          <w:ilvl w:val="1"/>
          <w:numId w:val="1"/>
        </w:numPr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Duck Blinds – W. Smith</w:t>
      </w:r>
    </w:p>
    <w:p w:rsidR="00EC2F90" w:rsidRPr="00EC2F90" w:rsidRDefault="00EC2F90" w:rsidP="00EC2F90">
      <w:pPr>
        <w:keepNext/>
        <w:numPr>
          <w:ilvl w:val="1"/>
          <w:numId w:val="1"/>
        </w:numPr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Long Range Tree Cutting – J. Atherton</w:t>
      </w:r>
    </w:p>
    <w:p w:rsidR="00EC2F90" w:rsidRPr="00EC2F90" w:rsidRDefault="00EC2F90" w:rsidP="00EC2F90">
      <w:pPr>
        <w:keepNext/>
        <w:numPr>
          <w:ilvl w:val="1"/>
          <w:numId w:val="1"/>
        </w:numPr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Short Term Spraying / Drawdowns – B. Carter</w:t>
      </w:r>
    </w:p>
    <w:p w:rsidR="00656263" w:rsidRPr="00405EF2" w:rsidRDefault="0065626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C2F90">
        <w:rPr>
          <w:rFonts w:ascii="Arial" w:eastAsia="Times New Roman" w:hAnsi="Arial" w:cs="Arial"/>
          <w:b/>
          <w:bCs/>
          <w:iCs/>
          <w:sz w:val="24"/>
          <w:szCs w:val="24"/>
        </w:rPr>
        <w:t>LADOTD</w:t>
      </w:r>
      <w:r w:rsidRPr="00405E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Dam Inspection – J. Atherton</w:t>
      </w:r>
    </w:p>
    <w:p w:rsidR="00405EF2" w:rsidRPr="00624313" w:rsidRDefault="00405EF2" w:rsidP="00405EF2">
      <w:pPr>
        <w:keepNext/>
        <w:numPr>
          <w:ilvl w:val="1"/>
          <w:numId w:val="1"/>
        </w:numPr>
        <w:tabs>
          <w:tab w:val="clear" w:pos="1440"/>
        </w:tabs>
        <w:spacing w:before="120" w:after="6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</w:t>
      </w:r>
      <w:r w:rsidRPr="00405E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ridge maintenance crew to schedule a time </w:t>
      </w:r>
      <w:r w:rsidR="00B5182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</w:t>
      </w:r>
      <w:r w:rsidRPr="00405EF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 repair the spalling around the </w:t>
      </w:r>
      <w:r w:rsidRPr="00CC5A1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handrail posts, remove the unwanted vegetation from near the spillway on the</w:t>
      </w:r>
      <w:r w:rsidR="001C2C3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CC5A1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Natchitoches side, and replace the underdrain caps that are broken.</w:t>
      </w:r>
      <w:r w:rsidR="00CC5A1E" w:rsidRP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t>B. Stricker w</w:t>
      </w:r>
      <w:r w:rsidR="00CC5A1E" w:rsidRP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aiting on </w:t>
      </w:r>
      <w:r w:rsidR="00CC5A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State’s </w:t>
      </w:r>
      <w:r w:rsidR="00CC5A1E" w:rsidRPr="00CC5A1E">
        <w:rPr>
          <w:rFonts w:ascii="Arial" w:hAnsi="Arial" w:cs="Arial"/>
          <w:b/>
          <w:sz w:val="24"/>
          <w:szCs w:val="24"/>
          <w:shd w:val="clear" w:color="auto" w:fill="FFFFFF"/>
        </w:rPr>
        <w:t>Brontosaurus</w:t>
      </w:r>
      <w:r w:rsidR="00CC5A1E" w:rsidRPr="00CC5A1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CC5A1E">
        <w:rPr>
          <w:rFonts w:ascii="Arial" w:eastAsia="Times New Roman" w:hAnsi="Arial" w:cs="Arial"/>
          <w:b/>
          <w:bCs/>
          <w:iCs/>
          <w:sz w:val="24"/>
          <w:szCs w:val="24"/>
        </w:rPr>
        <w:t>machine to clear brush this fall.</w:t>
      </w:r>
    </w:p>
    <w:p w:rsidR="00FD6309" w:rsidRDefault="00FD6309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Lake Rules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&amp; Regulations</w:t>
      </w: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J. Atherton</w:t>
      </w:r>
    </w:p>
    <w:p w:rsidR="00624313" w:rsidRPr="00624313" w:rsidRDefault="00624313" w:rsidP="00656263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WLF Stocking Program – V. Dowden</w:t>
      </w:r>
    </w:p>
    <w:p w:rsidR="00D31DA0" w:rsidRPr="00624313" w:rsidRDefault="004828E7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62431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Commissioners’ </w:t>
      </w:r>
      <w:r w:rsidR="00D31DA0"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Repo</w:t>
      </w:r>
      <w:r w:rsidR="004B3E0B" w:rsidRPr="00624313">
        <w:rPr>
          <w:rFonts w:ascii="Arial" w:eastAsia="Times New Roman" w:hAnsi="Arial" w:cs="Arial"/>
          <w:b/>
          <w:bCs/>
          <w:iCs/>
          <w:sz w:val="24"/>
          <w:szCs w:val="24"/>
        </w:rPr>
        <w:t>rts</w:t>
      </w:r>
    </w:p>
    <w:p w:rsidR="004B3E0B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Secretary / Treasurer – 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B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</w:t>
      </w:r>
      <w:r w:rsidR="004B3E0B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Butler</w:t>
      </w:r>
    </w:p>
    <w:p w:rsidR="00905877" w:rsidRPr="009766CF" w:rsidRDefault="00905877" w:rsidP="00905877">
      <w:pPr>
        <w:keepNext/>
        <w:spacing w:after="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31DA0" w:rsidRPr="009766CF" w:rsidRDefault="00D31DA0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Duck Bl</w:t>
      </w:r>
      <w:r w:rsidR="00AD4C56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i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nds –</w:t>
      </w:r>
      <w:r w:rsidR="00AD4C56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W. Smith</w:t>
      </w:r>
    </w:p>
    <w:p w:rsidR="00D31DA0" w:rsidRPr="00EE37EF" w:rsidRDefault="00364FA2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Newspaper notice</w:t>
      </w:r>
      <w:r w:rsidR="00EE37EF" w:rsidRPr="00EE37E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905877" w:rsidRPr="009766CF" w:rsidRDefault="00905877" w:rsidP="00905877">
      <w:pPr>
        <w:keepNext/>
        <w:spacing w:after="0" w:line="240" w:lineRule="auto"/>
        <w:ind w:left="11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35FB9" w:rsidRPr="009766CF" w:rsidRDefault="00835FB9" w:rsidP="00835FB9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Short Term Spraying / Drawdowns – Status by B. Carter</w:t>
      </w:r>
    </w:p>
    <w:p w:rsidR="00835FB9" w:rsidRPr="009766CF" w:rsidRDefault="00835FB9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Salvinia Spraying 201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>8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– S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>tatus of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Contract and WLF spray boats</w:t>
      </w:r>
    </w:p>
    <w:p w:rsidR="00835FB9" w:rsidRDefault="00835FB9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Drawdown – S</w:t>
      </w:r>
      <w:r w:rsidR="00624313">
        <w:rPr>
          <w:rFonts w:ascii="Arial" w:eastAsia="Times New Roman" w:hAnsi="Arial" w:cs="Arial"/>
          <w:b/>
          <w:bCs/>
          <w:iCs/>
          <w:sz w:val="24"/>
          <w:szCs w:val="24"/>
        </w:rPr>
        <w:t>ta</w:t>
      </w:r>
      <w:r w:rsidR="00B60B13">
        <w:rPr>
          <w:rFonts w:ascii="Arial" w:eastAsia="Times New Roman" w:hAnsi="Arial" w:cs="Arial"/>
          <w:b/>
          <w:bCs/>
          <w:iCs/>
          <w:sz w:val="24"/>
          <w:szCs w:val="24"/>
        </w:rPr>
        <w:t>rted 6/4/18 and closure of gates 1</w:t>
      </w:r>
      <w:r w:rsidR="007A1878">
        <w:rPr>
          <w:rFonts w:ascii="Arial" w:eastAsia="Times New Roman" w:hAnsi="Arial" w:cs="Arial"/>
          <w:b/>
          <w:bCs/>
          <w:iCs/>
          <w:sz w:val="24"/>
          <w:szCs w:val="24"/>
        </w:rPr>
        <w:t>0</w:t>
      </w:r>
      <w:r w:rsidR="00B60B13">
        <w:rPr>
          <w:rFonts w:ascii="Arial" w:eastAsia="Times New Roman" w:hAnsi="Arial" w:cs="Arial"/>
          <w:b/>
          <w:bCs/>
          <w:iCs/>
          <w:sz w:val="24"/>
          <w:szCs w:val="24"/>
        </w:rPr>
        <w:t>/1/</w:t>
      </w: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18.</w:t>
      </w:r>
    </w:p>
    <w:p w:rsidR="000C243F" w:rsidRDefault="000C243F" w:rsidP="00835FB9">
      <w:pPr>
        <w:keepNext/>
        <w:numPr>
          <w:ilvl w:val="2"/>
          <w:numId w:val="1"/>
        </w:numPr>
        <w:tabs>
          <w:tab w:val="clear" w:pos="2160"/>
        </w:tabs>
        <w:spacing w:after="0" w:line="240" w:lineRule="auto"/>
        <w:ind w:left="1440" w:hanging="27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Contour Map of 95 foot MSL (8 foot drawdown mark) to be provided by V. Dowden</w:t>
      </w:r>
      <w:r w:rsidR="005B407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to show Salvinia exposure level.</w:t>
      </w:r>
    </w:p>
    <w:p w:rsidR="00835FB9" w:rsidRPr="00835FB9" w:rsidRDefault="00835FB9" w:rsidP="00835FB9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31DA0" w:rsidRPr="009766CF" w:rsidRDefault="00835FB9" w:rsidP="00A0232B">
      <w:pPr>
        <w:keepNext/>
        <w:numPr>
          <w:ilvl w:val="1"/>
          <w:numId w:val="1"/>
        </w:numPr>
        <w:tabs>
          <w:tab w:val="clear" w:pos="1440"/>
          <w:tab w:val="num" w:pos="1260"/>
        </w:tabs>
        <w:spacing w:after="0" w:line="240" w:lineRule="auto"/>
        <w:ind w:left="1170" w:hanging="45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Long Range Tree Cutting – J. Atherton </w:t>
      </w:r>
    </w:p>
    <w:p w:rsidR="00E41E29" w:rsidRDefault="00E41E29" w:rsidP="00835FB9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905877" w:rsidRPr="009766CF" w:rsidRDefault="00905877" w:rsidP="00905877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2D2B76" w:rsidRPr="009766CF" w:rsidRDefault="009A4DDD" w:rsidP="00A0232B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Adjourn</w:t>
      </w:r>
      <w:r w:rsidR="000A5CFE" w:rsidRPr="009766CF">
        <w:rPr>
          <w:rFonts w:ascii="Arial" w:eastAsia="Times New Roman" w:hAnsi="Arial" w:cs="Arial"/>
          <w:b/>
          <w:bCs/>
          <w:iCs/>
          <w:sz w:val="24"/>
          <w:szCs w:val="24"/>
        </w:rPr>
        <w:t>ment</w:t>
      </w:r>
    </w:p>
    <w:sectPr w:rsidR="002D2B76" w:rsidRPr="009766CF" w:rsidSect="0051136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D"/>
    <w:rsid w:val="0004755F"/>
    <w:rsid w:val="00091E5F"/>
    <w:rsid w:val="000A2836"/>
    <w:rsid w:val="000A5CFE"/>
    <w:rsid w:val="000C243F"/>
    <w:rsid w:val="000F428A"/>
    <w:rsid w:val="00146C20"/>
    <w:rsid w:val="001878EE"/>
    <w:rsid w:val="00192244"/>
    <w:rsid w:val="001C2C30"/>
    <w:rsid w:val="00244A33"/>
    <w:rsid w:val="002B1E8A"/>
    <w:rsid w:val="002D22D8"/>
    <w:rsid w:val="002D2B76"/>
    <w:rsid w:val="002E5667"/>
    <w:rsid w:val="00337593"/>
    <w:rsid w:val="00362BFA"/>
    <w:rsid w:val="00364FA2"/>
    <w:rsid w:val="003D5EDB"/>
    <w:rsid w:val="003D79EB"/>
    <w:rsid w:val="00405EF2"/>
    <w:rsid w:val="004349E1"/>
    <w:rsid w:val="0046569A"/>
    <w:rsid w:val="004828E7"/>
    <w:rsid w:val="004B3E0B"/>
    <w:rsid w:val="004C193F"/>
    <w:rsid w:val="004C3AED"/>
    <w:rsid w:val="004C519D"/>
    <w:rsid w:val="005009AA"/>
    <w:rsid w:val="00511366"/>
    <w:rsid w:val="005150C3"/>
    <w:rsid w:val="00526660"/>
    <w:rsid w:val="005357CC"/>
    <w:rsid w:val="005912D7"/>
    <w:rsid w:val="005B407E"/>
    <w:rsid w:val="00624313"/>
    <w:rsid w:val="0065115F"/>
    <w:rsid w:val="006516D4"/>
    <w:rsid w:val="00656263"/>
    <w:rsid w:val="00674449"/>
    <w:rsid w:val="006C35B5"/>
    <w:rsid w:val="00712BF0"/>
    <w:rsid w:val="0074797D"/>
    <w:rsid w:val="00767693"/>
    <w:rsid w:val="007A1878"/>
    <w:rsid w:val="007B6FFE"/>
    <w:rsid w:val="007E2B5F"/>
    <w:rsid w:val="007F62AB"/>
    <w:rsid w:val="00807073"/>
    <w:rsid w:val="00835FB9"/>
    <w:rsid w:val="00836059"/>
    <w:rsid w:val="00852464"/>
    <w:rsid w:val="0086158E"/>
    <w:rsid w:val="00864B56"/>
    <w:rsid w:val="008678D0"/>
    <w:rsid w:val="0088750B"/>
    <w:rsid w:val="008B0418"/>
    <w:rsid w:val="0090282F"/>
    <w:rsid w:val="00905877"/>
    <w:rsid w:val="00920AC2"/>
    <w:rsid w:val="00952824"/>
    <w:rsid w:val="009766CF"/>
    <w:rsid w:val="009835A5"/>
    <w:rsid w:val="009A4DDD"/>
    <w:rsid w:val="009B5B90"/>
    <w:rsid w:val="009D1F03"/>
    <w:rsid w:val="009F454E"/>
    <w:rsid w:val="00A0232B"/>
    <w:rsid w:val="00A135BB"/>
    <w:rsid w:val="00A3715B"/>
    <w:rsid w:val="00A42F90"/>
    <w:rsid w:val="00A8426E"/>
    <w:rsid w:val="00AD4C56"/>
    <w:rsid w:val="00B173DE"/>
    <w:rsid w:val="00B35C1C"/>
    <w:rsid w:val="00B5182A"/>
    <w:rsid w:val="00B60B13"/>
    <w:rsid w:val="00B61F6E"/>
    <w:rsid w:val="00B75CEE"/>
    <w:rsid w:val="00BA13D7"/>
    <w:rsid w:val="00BA1AEE"/>
    <w:rsid w:val="00BD3A69"/>
    <w:rsid w:val="00BE0498"/>
    <w:rsid w:val="00C001F5"/>
    <w:rsid w:val="00C2142C"/>
    <w:rsid w:val="00C429BB"/>
    <w:rsid w:val="00C50F0B"/>
    <w:rsid w:val="00C5354B"/>
    <w:rsid w:val="00C82C48"/>
    <w:rsid w:val="00C903CA"/>
    <w:rsid w:val="00CC133D"/>
    <w:rsid w:val="00CC4AC9"/>
    <w:rsid w:val="00CC5A1E"/>
    <w:rsid w:val="00D05F9F"/>
    <w:rsid w:val="00D13FBF"/>
    <w:rsid w:val="00D31DA0"/>
    <w:rsid w:val="00D412C6"/>
    <w:rsid w:val="00D95B6E"/>
    <w:rsid w:val="00DB3E76"/>
    <w:rsid w:val="00E35869"/>
    <w:rsid w:val="00E41E29"/>
    <w:rsid w:val="00EC2C6B"/>
    <w:rsid w:val="00EC2F90"/>
    <w:rsid w:val="00EE1478"/>
    <w:rsid w:val="00EE2BB0"/>
    <w:rsid w:val="00EE37EF"/>
    <w:rsid w:val="00F06C1F"/>
    <w:rsid w:val="00F2048A"/>
    <w:rsid w:val="00F33F8B"/>
    <w:rsid w:val="00F4405B"/>
    <w:rsid w:val="00F8374D"/>
    <w:rsid w:val="00F9743B"/>
    <w:rsid w:val="00FB6821"/>
    <w:rsid w:val="00FD3A73"/>
    <w:rsid w:val="00FD6309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52CBE-F491-48C4-8E38-65C8409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Butler, Bill A</cp:lastModifiedBy>
  <cp:revision>2</cp:revision>
  <cp:lastPrinted>2018-07-06T04:33:00Z</cp:lastPrinted>
  <dcterms:created xsi:type="dcterms:W3CDTF">2018-11-05T02:35:00Z</dcterms:created>
  <dcterms:modified xsi:type="dcterms:W3CDTF">2018-11-05T02:35:00Z</dcterms:modified>
</cp:coreProperties>
</file>